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22FF" w14:textId="77777777" w:rsidR="00157766" w:rsidRDefault="00157766" w:rsidP="00157766">
      <w:pPr>
        <w:jc w:val="center"/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</w:pPr>
      <w:r w:rsidRPr="00F202B5"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  <w:t>INVOICE</w:t>
      </w:r>
    </w:p>
    <w:p w14:paraId="06A94C95" w14:textId="77777777" w:rsidR="0017055B" w:rsidRDefault="0017055B" w:rsidP="0017055B">
      <w:pPr>
        <w:spacing w:line="220" w:lineRule="atLeast"/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</w:pPr>
    </w:p>
    <w:p w14:paraId="27EBAF98" w14:textId="77777777" w:rsidR="00157766" w:rsidRDefault="0017055B" w:rsidP="0017055B">
      <w:pPr>
        <w:spacing w:line="220" w:lineRule="atLeast"/>
        <w:ind w:left="6480" w:firstLine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</w:p>
    <w:p w14:paraId="17BC2E4B" w14:textId="77777777" w:rsidR="00157766" w:rsidRPr="00157766" w:rsidRDefault="00157766" w:rsidP="00157766">
      <w:pPr>
        <w:spacing w:line="220" w:lineRule="atLeast"/>
        <w:ind w:left="576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157766">
        <w:rPr>
          <w:rFonts w:ascii="Arial" w:eastAsia="Times New Roman" w:hAnsi="Arial" w:cs="Arial"/>
          <w:sz w:val="20"/>
          <w:szCs w:val="20"/>
        </w:rPr>
        <w:t xml:space="preserve">Invoice # </w:t>
      </w:r>
      <w:r w:rsidRPr="00DC546D">
        <w:rPr>
          <w:rFonts w:ascii="Arial" w:eastAsia="Times New Roman" w:hAnsi="Arial" w:cs="Arial"/>
          <w:b/>
          <w:bCs/>
          <w:sz w:val="20"/>
          <w:szCs w:val="20"/>
        </w:rPr>
        <w:t>001</w:t>
      </w:r>
    </w:p>
    <w:p w14:paraId="29489F15" w14:textId="77777777" w:rsidR="00157766" w:rsidRDefault="00157766" w:rsidP="00157766">
      <w:pPr>
        <w:ind w:left="7200"/>
        <w:rPr>
          <w:rFonts w:ascii="Arial" w:eastAsia="Times New Roman" w:hAnsi="Arial" w:cs="Arial"/>
          <w:sz w:val="20"/>
          <w:szCs w:val="20"/>
        </w:rPr>
      </w:pPr>
      <w:r w:rsidRPr="00157766">
        <w:rPr>
          <w:rFonts w:ascii="Arial" w:eastAsia="Times New Roman" w:hAnsi="Arial" w:cs="Arial"/>
          <w:sz w:val="20"/>
          <w:szCs w:val="20"/>
        </w:rPr>
        <w:t xml:space="preserve">  Date: </w:t>
      </w:r>
      <w:r w:rsidR="00DC546D" w:rsidRPr="00DC546D">
        <w:rPr>
          <w:rFonts w:ascii="Arial" w:eastAsia="Times New Roman" w:hAnsi="Arial" w:cs="Arial"/>
          <w:b/>
          <w:bCs/>
          <w:sz w:val="20"/>
          <w:szCs w:val="20"/>
        </w:rPr>
        <w:t>03.31.2025</w:t>
      </w:r>
    </w:p>
    <w:p w14:paraId="620BA611" w14:textId="77777777" w:rsidR="00157766" w:rsidRDefault="00157766" w:rsidP="00157766">
      <w:pPr>
        <w:ind w:left="7200"/>
        <w:rPr>
          <w:rFonts w:ascii="Arial" w:eastAsia="Times New Roman" w:hAnsi="Arial" w:cs="Arial"/>
          <w:sz w:val="20"/>
          <w:szCs w:val="20"/>
        </w:rPr>
      </w:pPr>
    </w:p>
    <w:p w14:paraId="73EED847" w14:textId="77777777" w:rsidR="00093DA4" w:rsidRPr="00DC546D" w:rsidRDefault="00093DA4" w:rsidP="00093DA4">
      <w:pPr>
        <w:rPr>
          <w:rFonts w:ascii="Arial" w:eastAsia="Times New Roman" w:hAnsi="Arial" w:cs="Arial"/>
          <w:sz w:val="20"/>
          <w:szCs w:val="20"/>
        </w:rPr>
      </w:pPr>
      <w:r w:rsidRPr="00DC546D">
        <w:rPr>
          <w:rFonts w:ascii="Arial" w:eastAsia="Times New Roman" w:hAnsi="Arial" w:cs="Arial"/>
          <w:sz w:val="20"/>
          <w:szCs w:val="20"/>
        </w:rPr>
        <w:t xml:space="preserve">Rental Period: </w:t>
      </w:r>
      <w:r w:rsidR="00DC546D" w:rsidRPr="00DC546D">
        <w:rPr>
          <w:rFonts w:ascii="Arial" w:eastAsia="Times New Roman" w:hAnsi="Arial" w:cs="Arial"/>
          <w:b/>
          <w:bCs/>
          <w:sz w:val="20"/>
          <w:szCs w:val="20"/>
        </w:rPr>
        <w:t>04.01.2025-03.31.2028</w:t>
      </w:r>
    </w:p>
    <w:p w14:paraId="2CEC1088" w14:textId="77777777" w:rsidR="00157766" w:rsidRPr="00DC546D" w:rsidRDefault="00157766" w:rsidP="00093DA4">
      <w:pPr>
        <w:rPr>
          <w:rFonts w:ascii="Arial" w:eastAsia="Times New Roman" w:hAnsi="Arial" w:cs="Arial"/>
          <w:sz w:val="20"/>
          <w:szCs w:val="20"/>
        </w:rPr>
      </w:pPr>
    </w:p>
    <w:p w14:paraId="77430B3E" w14:textId="77777777" w:rsidR="00157766" w:rsidRPr="00DC546D" w:rsidRDefault="00157766" w:rsidP="00157766">
      <w:pPr>
        <w:ind w:left="7200"/>
        <w:rPr>
          <w:rFonts w:ascii="Arial" w:eastAsia="Times New Roman" w:hAnsi="Arial" w:cs="Arial"/>
          <w:sz w:val="20"/>
          <w:szCs w:val="20"/>
        </w:rPr>
      </w:pPr>
    </w:p>
    <w:p w14:paraId="6213418F" w14:textId="77777777" w:rsidR="00157766" w:rsidRPr="00DC546D" w:rsidRDefault="00157766" w:rsidP="0015776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546D">
        <w:rPr>
          <w:rFonts w:ascii="Arial" w:eastAsia="Times New Roman" w:hAnsi="Arial" w:cs="Arial"/>
          <w:sz w:val="20"/>
          <w:szCs w:val="20"/>
        </w:rPr>
        <w:t>Bill To:</w:t>
      </w:r>
      <w:r w:rsidR="00DC546D">
        <w:rPr>
          <w:rFonts w:ascii="Arial" w:eastAsia="Times New Roman" w:hAnsi="Arial" w:cs="Arial"/>
          <w:sz w:val="20"/>
          <w:szCs w:val="20"/>
        </w:rPr>
        <w:t xml:space="preserve"> </w:t>
      </w:r>
      <w:r w:rsidR="00DC546D" w:rsidRPr="00DC546D">
        <w:rPr>
          <w:rFonts w:ascii="Arial" w:eastAsia="Times New Roman" w:hAnsi="Arial" w:cs="Arial"/>
          <w:b/>
          <w:bCs/>
          <w:sz w:val="20"/>
          <w:szCs w:val="20"/>
        </w:rPr>
        <w:t>ABC Realty Enterprises LLC</w:t>
      </w:r>
    </w:p>
    <w:p w14:paraId="17C6E47E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4386B92" w14:textId="77777777" w:rsidR="00493A04" w:rsidRDefault="00493A04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383A9EA" w14:textId="77777777" w:rsidR="00493A04" w:rsidRDefault="00493A04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D1A42BC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37F0022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754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1980"/>
        <w:gridCol w:w="1890"/>
        <w:gridCol w:w="2225"/>
      </w:tblGrid>
      <w:tr w:rsidR="000E47EA" w:rsidRPr="00F202B5" w14:paraId="38D2D4DF" w14:textId="77777777" w:rsidTr="000E47EA">
        <w:trPr>
          <w:tblCellSpacing w:w="0" w:type="dxa"/>
          <w:jc w:val="center"/>
        </w:trPr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51064" w14:textId="77777777" w:rsidR="000E47EA" w:rsidRPr="00DC546D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C546D">
              <w:rPr>
                <w:rFonts w:ascii="Helvetica" w:eastAsia="Times New Roman" w:hAnsi="Helvetica" w:cs="Times New Roman"/>
                <w:sz w:val="18"/>
                <w:szCs w:val="18"/>
              </w:rPr>
              <w:t>Base Rent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27F5C" w14:textId="77777777" w:rsidR="000E47EA" w:rsidRPr="00DC546D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C546D">
              <w:rPr>
                <w:rFonts w:ascii="Helvetica" w:eastAsia="Times New Roman" w:hAnsi="Helvetica" w:cs="Times New Roman"/>
                <w:sz w:val="18"/>
                <w:szCs w:val="18"/>
              </w:rPr>
              <w:t>Property Tax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C9449" w14:textId="77777777" w:rsidR="000E47EA" w:rsidRPr="00DC546D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C546D">
              <w:rPr>
                <w:rFonts w:ascii="Helvetica" w:eastAsia="Times New Roman" w:hAnsi="Helvetica" w:cs="Times New Roman"/>
                <w:sz w:val="18"/>
                <w:szCs w:val="18"/>
              </w:rPr>
              <w:t>Insurance</w:t>
            </w:r>
          </w:p>
        </w:tc>
        <w:tc>
          <w:tcPr>
            <w:tcW w:w="2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18046" w14:textId="77777777" w:rsidR="000E47EA" w:rsidRPr="00DC546D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C546D">
              <w:rPr>
                <w:rFonts w:ascii="Helvetica" w:eastAsia="Times New Roman" w:hAnsi="Helvetica" w:cs="Times New Roman"/>
                <w:sz w:val="18"/>
                <w:szCs w:val="18"/>
              </w:rPr>
              <w:t>Total</w:t>
            </w:r>
          </w:p>
        </w:tc>
      </w:tr>
      <w:tr w:rsidR="000E47EA" w:rsidRPr="00F202B5" w14:paraId="17C18EF5" w14:textId="77777777" w:rsidTr="000E47EA">
        <w:trPr>
          <w:tblCellSpacing w:w="0" w:type="dxa"/>
          <w:jc w:val="center"/>
        </w:trPr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D47E1" w14:textId="77777777" w:rsidR="000E47EA" w:rsidRPr="00F202B5" w:rsidRDefault="000E47EA" w:rsidP="00DC546D">
            <w:pPr>
              <w:jc w:val="center"/>
              <w:rPr>
                <w:rFonts w:ascii="-webkit-standard" w:eastAsia="Times New Roman" w:hAnsi="-webkit-standard" w:cs="Times New Roman"/>
              </w:rPr>
            </w:pPr>
            <w:r>
              <w:rPr>
                <w:rFonts w:ascii="-webkit-standard" w:eastAsia="Times New Roman" w:hAnsi="-webkit-standard" w:cs="Times New Roman"/>
              </w:rPr>
              <w:softHyphen/>
            </w:r>
            <w:r w:rsidRPr="00F202B5">
              <w:rPr>
                <w:rFonts w:ascii="Helvetica" w:eastAsia="Times New Roman" w:hAnsi="Helvetica" w:cs="Times New Roman"/>
                <w:sz w:val="18"/>
                <w:szCs w:val="18"/>
              </w:rPr>
              <w:t xml:space="preserve"> </w:t>
            </w:r>
            <w:r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DC546D"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1,545.89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468C" w14:textId="77777777" w:rsidR="000E47EA" w:rsidRPr="00DC546D" w:rsidRDefault="000E47EA" w:rsidP="00DC546D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DC546D"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1,765.28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5175" w14:textId="77777777" w:rsidR="000E47EA" w:rsidRPr="00DC546D" w:rsidRDefault="000E47EA" w:rsidP="00DC546D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DC546D"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1,343.23</w:t>
            </w:r>
          </w:p>
        </w:tc>
        <w:tc>
          <w:tcPr>
            <w:tcW w:w="2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7E53A" w14:textId="77777777" w:rsidR="000E47EA" w:rsidRPr="00DC546D" w:rsidRDefault="000E47EA" w:rsidP="00DC546D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DC546D" w:rsidRPr="00DC546D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4,444.98</w:t>
            </w:r>
          </w:p>
        </w:tc>
      </w:tr>
    </w:tbl>
    <w:p w14:paraId="7795F8E9" w14:textId="77777777" w:rsidR="00157766" w:rsidRDefault="00157766" w:rsidP="00157766">
      <w:pPr>
        <w:jc w:val="center"/>
      </w:pPr>
    </w:p>
    <w:p w14:paraId="4F7AED6B" w14:textId="77777777" w:rsidR="00157766" w:rsidRDefault="00157766" w:rsidP="00157766">
      <w:pPr>
        <w:jc w:val="center"/>
      </w:pPr>
    </w:p>
    <w:p w14:paraId="39F2F591" w14:textId="77777777" w:rsidR="00157766" w:rsidRDefault="00157766" w:rsidP="00157766">
      <w:pPr>
        <w:jc w:val="center"/>
      </w:pPr>
    </w:p>
    <w:p w14:paraId="38C39165" w14:textId="77777777" w:rsidR="00157766" w:rsidRDefault="00157766" w:rsidP="00157766">
      <w:pPr>
        <w:jc w:val="center"/>
      </w:pPr>
    </w:p>
    <w:p w14:paraId="41ADA1BD" w14:textId="77777777" w:rsidR="00157766" w:rsidRDefault="00157766" w:rsidP="00157766">
      <w:pPr>
        <w:jc w:val="center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                                                     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  <w:t xml:space="preserve">                    </w:t>
      </w:r>
      <w:r w:rsidRPr="00DC546D">
        <w:rPr>
          <w:rFonts w:ascii="Helvetica" w:eastAsia="Times New Roman" w:hAnsi="Helvetica" w:cs="Times New Roman"/>
          <w:sz w:val="18"/>
          <w:szCs w:val="18"/>
        </w:rPr>
        <w:t>Subtotal: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</w:t>
      </w:r>
      <w:r w:rsidR="000E47EA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DC546D" w:rsidRPr="00DC546D">
        <w:rPr>
          <w:rFonts w:ascii="Helvetica" w:eastAsia="Times New Roman" w:hAnsi="Helvetica" w:cs="Times New Roman"/>
          <w:b/>
          <w:bCs/>
          <w:sz w:val="18"/>
          <w:szCs w:val="18"/>
        </w:rPr>
        <w:t>$4,444.98</w:t>
      </w:r>
    </w:p>
    <w:p w14:paraId="3D22A587" w14:textId="77777777" w:rsidR="00157766" w:rsidRDefault="00157766" w:rsidP="00157766">
      <w:pPr>
        <w:jc w:val="center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Pr="00DC546D">
        <w:rPr>
          <w:rFonts w:ascii="Helvetica" w:eastAsia="Times New Roman" w:hAnsi="Helvetica" w:cs="Times New Roman"/>
          <w:sz w:val="18"/>
          <w:szCs w:val="18"/>
        </w:rPr>
        <w:t>Sales Tax: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</w:t>
      </w:r>
      <w:r w:rsidR="000E47EA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DC546D" w:rsidRPr="00DC546D">
        <w:rPr>
          <w:rFonts w:ascii="Helvetica" w:eastAsia="Times New Roman" w:hAnsi="Helvetica" w:cs="Times New Roman"/>
          <w:b/>
          <w:bCs/>
          <w:sz w:val="18"/>
          <w:szCs w:val="18"/>
        </w:rPr>
        <w:t>$4,444.98</w:t>
      </w:r>
    </w:p>
    <w:p w14:paraId="75350C06" w14:textId="77777777" w:rsidR="00157766" w:rsidRPr="00157766" w:rsidRDefault="00157766" w:rsidP="00157766">
      <w:pPr>
        <w:jc w:val="center"/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 w:rsidR="00493A04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</w:t>
      </w:r>
      <w:r w:rsidRPr="00DC546D">
        <w:rPr>
          <w:rFonts w:ascii="Helvetica" w:eastAsia="Times New Roman" w:hAnsi="Helvetica" w:cs="Times New Roman"/>
          <w:sz w:val="18"/>
          <w:szCs w:val="18"/>
        </w:rPr>
        <w:t>Total Amount Due: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 </w:t>
      </w:r>
      <w:r w:rsidR="00DC546D" w:rsidRPr="00DC546D">
        <w:rPr>
          <w:rFonts w:ascii="Helvetica" w:eastAsia="Times New Roman" w:hAnsi="Helvetica" w:cs="Times New Roman"/>
          <w:b/>
          <w:bCs/>
          <w:sz w:val="18"/>
          <w:szCs w:val="18"/>
        </w:rPr>
        <w:t>$4,444.98</w:t>
      </w:r>
    </w:p>
    <w:p w14:paraId="0F1B362C" w14:textId="77777777" w:rsidR="00157766" w:rsidRPr="00157766" w:rsidRDefault="00157766" w:rsidP="00157766">
      <w:pPr>
        <w:jc w:val="right"/>
      </w:pPr>
    </w:p>
    <w:p w14:paraId="21F9F05B" w14:textId="77777777" w:rsidR="00157766" w:rsidRDefault="00157766" w:rsidP="00157766">
      <w:pPr>
        <w:jc w:val="right"/>
      </w:pPr>
    </w:p>
    <w:p w14:paraId="0C8699A5" w14:textId="77777777" w:rsidR="00157766" w:rsidRDefault="00157766" w:rsidP="00157766">
      <w:pPr>
        <w:jc w:val="right"/>
      </w:pPr>
    </w:p>
    <w:p w14:paraId="22C10677" w14:textId="77777777" w:rsidR="00157766" w:rsidRDefault="00157766" w:rsidP="00157766">
      <w:pPr>
        <w:jc w:val="right"/>
      </w:pPr>
    </w:p>
    <w:p w14:paraId="6221CD8F" w14:textId="77777777" w:rsidR="00157766" w:rsidRDefault="00157766" w:rsidP="00157766">
      <w:pPr>
        <w:jc w:val="right"/>
      </w:pPr>
    </w:p>
    <w:p w14:paraId="45D7C7FB" w14:textId="77777777" w:rsidR="00157766" w:rsidRDefault="00157766" w:rsidP="00157766">
      <w:pPr>
        <w:jc w:val="right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Thank You,</w:t>
      </w:r>
    </w:p>
    <w:p w14:paraId="021FCAA5" w14:textId="77777777" w:rsidR="00DC546D" w:rsidRPr="00DC546D" w:rsidRDefault="00DC546D" w:rsidP="00157766">
      <w:pPr>
        <w:jc w:val="right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DC546D">
        <w:rPr>
          <w:rFonts w:ascii="Helvetica" w:eastAsia="Times New Roman" w:hAnsi="Helvetica" w:cs="Times New Roman"/>
          <w:b/>
          <w:bCs/>
          <w:sz w:val="18"/>
          <w:szCs w:val="18"/>
        </w:rPr>
        <w:t>Yanni Sabag</w:t>
      </w:r>
    </w:p>
    <w:p w14:paraId="18ADC2FB" w14:textId="77777777" w:rsidR="00DC546D" w:rsidRPr="00DC546D" w:rsidRDefault="00DC546D" w:rsidP="00157766">
      <w:pPr>
        <w:jc w:val="right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DC546D">
        <w:rPr>
          <w:rFonts w:ascii="Helvetica" w:eastAsia="Times New Roman" w:hAnsi="Helvetica" w:cs="Times New Roman"/>
          <w:b/>
          <w:bCs/>
          <w:sz w:val="18"/>
          <w:szCs w:val="18"/>
        </w:rPr>
        <w:t>Mars Real Estate LLC</w:t>
      </w:r>
    </w:p>
    <w:p w14:paraId="5D1DE303" w14:textId="77777777" w:rsidR="00157766" w:rsidRPr="00157766" w:rsidRDefault="00157766" w:rsidP="00157766">
      <w:pPr>
        <w:jc w:val="right"/>
      </w:pPr>
    </w:p>
    <w:sectPr w:rsidR="00157766" w:rsidRPr="0015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66"/>
    <w:rsid w:val="00093DA4"/>
    <w:rsid w:val="000E47EA"/>
    <w:rsid w:val="00157766"/>
    <w:rsid w:val="0017055B"/>
    <w:rsid w:val="002144A8"/>
    <w:rsid w:val="003C5E97"/>
    <w:rsid w:val="00493A04"/>
    <w:rsid w:val="004B1ACB"/>
    <w:rsid w:val="005617CB"/>
    <w:rsid w:val="0058642A"/>
    <w:rsid w:val="0060410B"/>
    <w:rsid w:val="00654827"/>
    <w:rsid w:val="0077193B"/>
    <w:rsid w:val="008404EF"/>
    <w:rsid w:val="00871C0F"/>
    <w:rsid w:val="00897538"/>
    <w:rsid w:val="008F79D6"/>
    <w:rsid w:val="0095173D"/>
    <w:rsid w:val="009D4F40"/>
    <w:rsid w:val="00A14A9D"/>
    <w:rsid w:val="00A94C43"/>
    <w:rsid w:val="00AE0B47"/>
    <w:rsid w:val="00C66D10"/>
    <w:rsid w:val="00DC546D"/>
    <w:rsid w:val="00EC24A5"/>
    <w:rsid w:val="00EF6E00"/>
    <w:rsid w:val="00F00ED1"/>
    <w:rsid w:val="00F77241"/>
    <w:rsid w:val="00F9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5753"/>
  <w15:chartTrackingRefBased/>
  <w15:docId w15:val="{639B1B29-BE10-8848-83EE-C9B0992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Sebastian Mancera</cp:lastModifiedBy>
  <cp:revision>2</cp:revision>
  <dcterms:created xsi:type="dcterms:W3CDTF">2026-02-08T22:22:00Z</dcterms:created>
  <dcterms:modified xsi:type="dcterms:W3CDTF">2026-02-08T22:22:00Z</dcterms:modified>
</cp:coreProperties>
</file>